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743D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Załącznik nr 2</w:t>
      </w:r>
    </w:p>
    <w:p w14:paraId="3F912AEA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____________________, dnia ____________________</w:t>
      </w:r>
    </w:p>
    <w:p w14:paraId="3F283C48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_________________________</w:t>
      </w:r>
    </w:p>
    <w:p w14:paraId="059D77DE" w14:textId="77777777" w:rsidR="00F051B2" w:rsidRPr="00F051B2" w:rsidRDefault="00F051B2" w:rsidP="00201C38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nazwa i adres Wykonawcy (pieczęć Wykonawcy)</w:t>
      </w:r>
    </w:p>
    <w:p w14:paraId="050C2DBC" w14:textId="77777777" w:rsidR="00201C38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3F432D9C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  <w:r w:rsidRPr="00F051B2">
        <w:rPr>
          <w:rFonts w:ascii="Tahoma" w:hAnsi="Tahoma" w:cs="Tahoma,Bold"/>
          <w:b/>
          <w:bCs/>
          <w:spacing w:val="40"/>
          <w:szCs w:val="24"/>
        </w:rPr>
        <w:t>OŚWIADCZENIE</w:t>
      </w:r>
    </w:p>
    <w:p w14:paraId="0F3988E0" w14:textId="77777777" w:rsidR="00201C38" w:rsidRPr="00F051B2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2D44ACA1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3E9F5941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022FF85F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ahoma" w:hAnsi="Tahoma" w:cs="Tahoma"/>
        </w:rPr>
      </w:pPr>
    </w:p>
    <w:p w14:paraId="0557FB41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działając w imieniu i na rzecz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1B4E9C93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(nazwa Wykonawcy)</w:t>
      </w:r>
    </w:p>
    <w:p w14:paraId="53434244" w14:textId="77777777" w:rsidR="00AA7F85" w:rsidRPr="00AA7F85" w:rsidRDefault="00AA7F85" w:rsidP="00AA7F85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AA7F85">
        <w:rPr>
          <w:rFonts w:ascii="Tahoma" w:hAnsi="Tahoma" w:cs="Tahoma"/>
        </w:rPr>
        <w:t>w odpowiedzi na zapytanie ofertowe z dnia 20 września 2024 r. roku o cenę:</w:t>
      </w:r>
    </w:p>
    <w:p w14:paraId="5651FF25" w14:textId="0443DED1" w:rsidR="00AA7F85" w:rsidRPr="00AA7F85" w:rsidRDefault="00AA7F85" w:rsidP="00AA7F85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"/>
          <w:b/>
          <w:bCs/>
        </w:rPr>
      </w:pPr>
      <w:r w:rsidRPr="00AA7F85">
        <w:rPr>
          <w:rFonts w:ascii="Tahoma" w:hAnsi="Tahoma" w:cs="Tahoma"/>
          <w:b/>
          <w:bCs/>
        </w:rPr>
        <w:t>„Uzupełnienia ubytk</w:t>
      </w:r>
      <w:r w:rsidR="00473496">
        <w:rPr>
          <w:rFonts w:ascii="Tahoma" w:hAnsi="Tahoma" w:cs="Tahoma"/>
          <w:b/>
          <w:bCs/>
        </w:rPr>
        <w:t>u</w:t>
      </w:r>
      <w:r w:rsidRPr="00AA7F85">
        <w:rPr>
          <w:rFonts w:ascii="Tahoma" w:hAnsi="Tahoma" w:cs="Tahoma"/>
          <w:b/>
          <w:bCs/>
        </w:rPr>
        <w:t xml:space="preserve"> w drodze wewnętrznej należącej do SSEMP S.A.</w:t>
      </w:r>
    </w:p>
    <w:p w14:paraId="22B6237B" w14:textId="77777777" w:rsidR="00AA7F85" w:rsidRPr="00AA7F85" w:rsidRDefault="00AA7F85" w:rsidP="00AA7F85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"/>
          <w:b/>
          <w:bCs/>
        </w:rPr>
      </w:pPr>
      <w:r w:rsidRPr="00AA7F85">
        <w:rPr>
          <w:rFonts w:ascii="Tahoma" w:hAnsi="Tahoma" w:cs="Tahoma"/>
          <w:b/>
          <w:bCs/>
        </w:rPr>
        <w:t>w Podstrefie Lubań przy ulicy Gazowej”</w:t>
      </w:r>
    </w:p>
    <w:p w14:paraId="3EAA29B5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oświadczam/y, że Wykonawca, którego reprezentuję/emy:</w:t>
      </w:r>
    </w:p>
    <w:p w14:paraId="210ECAE4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uprawnienia do wykonywan</w:t>
      </w:r>
      <w:r w:rsidR="00D74FE9">
        <w:rPr>
          <w:rFonts w:ascii="Tahoma" w:hAnsi="Tahoma" w:cs="Tahoma"/>
        </w:rPr>
        <w:t>ia działalności lub czynności w </w:t>
      </w:r>
      <w:r w:rsidRPr="00F051B2">
        <w:rPr>
          <w:rFonts w:ascii="Tahoma" w:hAnsi="Tahoma" w:cs="Tahoma"/>
        </w:rPr>
        <w:t>zakresie</w:t>
      </w:r>
      <w:r w:rsidR="00D74FE9">
        <w:rPr>
          <w:rFonts w:ascii="Tahoma" w:hAnsi="Tahoma" w:cs="Tahoma"/>
        </w:rPr>
        <w:t xml:space="preserve"> </w:t>
      </w:r>
      <w:r w:rsidRPr="00F051B2">
        <w:rPr>
          <w:rFonts w:ascii="Tahoma" w:hAnsi="Tahoma" w:cs="Tahoma"/>
        </w:rPr>
        <w:t>odpowiadającym przedmiotowi zamówienia,</w:t>
      </w:r>
    </w:p>
    <w:p w14:paraId="4F8A40E7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niezbędną wiedzę i doświadczenie,</w:t>
      </w:r>
    </w:p>
    <w:p w14:paraId="05E8C0FA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dysponuje potencjałem technicznym oraz osobami zdolnymi do wykonania przedmiotu zamówienia,</w:t>
      </w:r>
    </w:p>
    <w:p w14:paraId="4D3FEF3E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znajduje się w sytuacji ekonomicznej i finansowej zapewniającej wykonanie zamówienia.</w:t>
      </w:r>
    </w:p>
    <w:p w14:paraId="28C9EEBF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65D8EB54" w14:textId="77777777" w:rsidR="00D74FE9" w:rsidRDefault="00D74FE9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4DC8DC77" w14:textId="77777777" w:rsid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</w:t>
      </w:r>
    </w:p>
    <w:p w14:paraId="2DBEB11A" w14:textId="77777777" w:rsidR="00F051B2" w:rsidRP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szCs w:val="18"/>
          <w:vertAlign w:val="superscript"/>
        </w:rPr>
      </w:pPr>
      <w:r>
        <w:rPr>
          <w:rFonts w:ascii="Tahoma" w:hAnsi="Tahoma" w:cs="Tahoma"/>
          <w:szCs w:val="18"/>
          <w:vertAlign w:val="superscript"/>
        </w:rPr>
        <w:t>p</w:t>
      </w:r>
      <w:r w:rsidR="00F051B2" w:rsidRPr="00D74FE9">
        <w:rPr>
          <w:rFonts w:ascii="Tahoma" w:hAnsi="Tahoma" w:cs="Tahoma"/>
          <w:szCs w:val="18"/>
          <w:vertAlign w:val="superscript"/>
        </w:rPr>
        <w:t>odpis/sy osoby/osób uprawnionych</w:t>
      </w:r>
      <w:r>
        <w:rPr>
          <w:rFonts w:ascii="Tahoma" w:hAnsi="Tahoma" w:cs="Tahoma"/>
          <w:szCs w:val="18"/>
          <w:vertAlign w:val="superscript"/>
        </w:rPr>
        <w:t xml:space="preserve"> do reprezentowania Wykonawcy</w:t>
      </w:r>
    </w:p>
    <w:p w14:paraId="079CED31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2A4433DD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15866E91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614C7CE0" w14:textId="77777777" w:rsidR="00130324" w:rsidRPr="00D74FE9" w:rsidRDefault="00F051B2" w:rsidP="00F051B2">
      <w:pPr>
        <w:spacing w:beforeLines="80" w:before="192" w:afterLines="80" w:after="192"/>
        <w:rPr>
          <w:rFonts w:ascii="Tahoma" w:hAnsi="Tahoma"/>
          <w:sz w:val="20"/>
        </w:rPr>
      </w:pPr>
      <w:r w:rsidRPr="00D74FE9">
        <w:rPr>
          <w:rFonts w:ascii="Tahoma" w:hAnsi="Tahoma" w:cs="Tahoma"/>
          <w:sz w:val="20"/>
          <w:szCs w:val="16"/>
        </w:rPr>
        <w:t>* niepotrzebne skreślić</w:t>
      </w:r>
    </w:p>
    <w:sectPr w:rsidR="00130324" w:rsidRPr="00D7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59098">
    <w:abstractNumId w:val="1"/>
  </w:num>
  <w:num w:numId="2" w16cid:durableId="136086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0D5068"/>
    <w:rsid w:val="00130324"/>
    <w:rsid w:val="00201C38"/>
    <w:rsid w:val="002051D2"/>
    <w:rsid w:val="00236F13"/>
    <w:rsid w:val="0042519E"/>
    <w:rsid w:val="00473496"/>
    <w:rsid w:val="0048191A"/>
    <w:rsid w:val="004A6148"/>
    <w:rsid w:val="005D4E05"/>
    <w:rsid w:val="0065741C"/>
    <w:rsid w:val="0074158F"/>
    <w:rsid w:val="00980ECE"/>
    <w:rsid w:val="00AA7F85"/>
    <w:rsid w:val="00B11AF9"/>
    <w:rsid w:val="00C23E53"/>
    <w:rsid w:val="00D74FE9"/>
    <w:rsid w:val="00DC1050"/>
    <w:rsid w:val="00DE7589"/>
    <w:rsid w:val="00E135C9"/>
    <w:rsid w:val="00EA301D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7A6A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3</cp:revision>
  <cp:lastPrinted>2017-11-15T09:15:00Z</cp:lastPrinted>
  <dcterms:created xsi:type="dcterms:W3CDTF">2024-09-20T11:45:00Z</dcterms:created>
  <dcterms:modified xsi:type="dcterms:W3CDTF">2024-09-20T12:05:00Z</dcterms:modified>
</cp:coreProperties>
</file>