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A8B8A" w14:textId="77777777" w:rsidR="000708F3" w:rsidRDefault="004559B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REGULAMIN KONKURSU</w:t>
      </w:r>
    </w:p>
    <w:p w14:paraId="49E81343" w14:textId="77777777" w:rsidR="000708F3" w:rsidRDefault="004559B2">
      <w:pPr>
        <w:jc w:val="center"/>
        <w:rPr>
          <w:rFonts w:ascii="Calibri" w:hAnsi="Calibri"/>
          <w:sz w:val="26"/>
          <w:szCs w:val="26"/>
        </w:rPr>
      </w:pPr>
      <w:r>
        <w:rPr>
          <w:b/>
          <w:bCs/>
          <w:sz w:val="26"/>
          <w:szCs w:val="26"/>
        </w:rPr>
        <w:t>„Barwy jesieni”</w:t>
      </w:r>
    </w:p>
    <w:p w14:paraId="6737BAEB" w14:textId="77777777" w:rsidR="000708F3" w:rsidRDefault="000708F3">
      <w:pPr>
        <w:rPr>
          <w:b/>
        </w:rPr>
      </w:pPr>
    </w:p>
    <w:p w14:paraId="600AB172" w14:textId="77777777" w:rsidR="000708F3" w:rsidRDefault="004559B2">
      <w:pPr>
        <w:jc w:val="both"/>
        <w:rPr>
          <w:b/>
        </w:rPr>
      </w:pPr>
      <w:r>
        <w:rPr>
          <w:b/>
        </w:rPr>
        <w:t>Organizator</w:t>
      </w:r>
    </w:p>
    <w:p w14:paraId="154647B8" w14:textId="77777777" w:rsidR="000708F3" w:rsidRDefault="004559B2">
      <w:pPr>
        <w:jc w:val="both"/>
      </w:pPr>
      <w:r>
        <w:t>Ośrodek Wsparcia Dziennego, ul. Mickiewicza 7</w:t>
      </w:r>
    </w:p>
    <w:p w14:paraId="443A2780" w14:textId="77777777" w:rsidR="000708F3" w:rsidRDefault="004559B2">
      <w:pPr>
        <w:jc w:val="both"/>
      </w:pPr>
      <w:r>
        <w:t xml:space="preserve">59-800 Lubań, tel. 75 722 39 69, </w:t>
      </w:r>
    </w:p>
    <w:p w14:paraId="060A222F" w14:textId="77777777" w:rsidR="000708F3" w:rsidRDefault="004559B2">
      <w:pPr>
        <w:jc w:val="both"/>
        <w:rPr>
          <w:u w:val="single"/>
        </w:rPr>
      </w:pPr>
      <w:r>
        <w:t>e-mail:</w:t>
      </w:r>
      <w:r>
        <w:rPr>
          <w:u w:val="single"/>
        </w:rPr>
        <w:t xml:space="preserve"> wychowawcy@owdluban.pl,</w:t>
      </w:r>
    </w:p>
    <w:p w14:paraId="4DCE1FE4" w14:textId="77777777" w:rsidR="000708F3" w:rsidRDefault="000708F3">
      <w:pPr>
        <w:jc w:val="both"/>
      </w:pPr>
    </w:p>
    <w:p w14:paraId="77AA5E38" w14:textId="77777777" w:rsidR="000708F3" w:rsidRDefault="004559B2">
      <w:pPr>
        <w:jc w:val="both"/>
        <w:rPr>
          <w:b/>
        </w:rPr>
      </w:pPr>
      <w:r>
        <w:rPr>
          <w:b/>
        </w:rPr>
        <w:t>Warunki uczestnictwa</w:t>
      </w:r>
    </w:p>
    <w:p w14:paraId="5DED75DD" w14:textId="77777777" w:rsidR="000708F3" w:rsidRDefault="004559B2">
      <w:pPr>
        <w:numPr>
          <w:ilvl w:val="0"/>
          <w:numId w:val="1"/>
        </w:numPr>
        <w:jc w:val="both"/>
      </w:pPr>
      <w:r>
        <w:t xml:space="preserve">Do udziału w konkursie zapraszamy dzieci w wieku szkolnym (klasy 1-8) z terenu miasta Lubań. </w:t>
      </w:r>
    </w:p>
    <w:p w14:paraId="79CF924C" w14:textId="77777777" w:rsidR="000708F3" w:rsidRDefault="004559B2">
      <w:pPr>
        <w:numPr>
          <w:ilvl w:val="0"/>
          <w:numId w:val="1"/>
        </w:numPr>
        <w:jc w:val="both"/>
      </w:pPr>
      <w:r>
        <w:t>Celem konkursu jest kształtowanie i rozwijanie wśród dzieci zainteresowań fotografią.</w:t>
      </w:r>
    </w:p>
    <w:p w14:paraId="2B2C66D8" w14:textId="77777777" w:rsidR="000708F3" w:rsidRDefault="004559B2">
      <w:pPr>
        <w:numPr>
          <w:ilvl w:val="0"/>
          <w:numId w:val="1"/>
        </w:numPr>
        <w:jc w:val="both"/>
      </w:pPr>
      <w:r>
        <w:t>Przedmiotem konkursu są prace fotograficzne wykonane dowolną techniką. Temat konkursu to „Barwy jesieni”. Zdjęcia mogą zostać poddane obróbce graficznej.</w:t>
      </w:r>
    </w:p>
    <w:p w14:paraId="61724269" w14:textId="77777777" w:rsidR="000708F3" w:rsidRDefault="004559B2">
      <w:pPr>
        <w:numPr>
          <w:ilvl w:val="0"/>
          <w:numId w:val="1"/>
        </w:numPr>
        <w:jc w:val="both"/>
      </w:pPr>
      <w:r>
        <w:t>Arkusz uczestnictwa w konkursie do pobrania ze strony internetowej Urzędu Miasta: https://luban.pl/owd.</w:t>
      </w:r>
    </w:p>
    <w:p w14:paraId="776A9D18" w14:textId="77777777" w:rsidR="000708F3" w:rsidRDefault="004559B2">
      <w:pPr>
        <w:numPr>
          <w:ilvl w:val="0"/>
          <w:numId w:val="1"/>
        </w:numPr>
        <w:jc w:val="both"/>
      </w:pPr>
      <w:r>
        <w:t>Praca powinna być wykonana przez dziecko samodzielnie i nigdzie wcześniej nie przedstawiona na innym konkursie. Wyklucza się prace tworzone wspólnie (współautorstwo).</w:t>
      </w:r>
    </w:p>
    <w:p w14:paraId="50199196" w14:textId="77777777" w:rsidR="000708F3" w:rsidRDefault="004559B2">
      <w:pPr>
        <w:numPr>
          <w:ilvl w:val="0"/>
          <w:numId w:val="1"/>
        </w:numPr>
        <w:jc w:val="both"/>
      </w:pPr>
      <w:r>
        <w:t xml:space="preserve">Każdy uczestnik może zgłosić do konkursu jedno zdjęcie. </w:t>
      </w:r>
    </w:p>
    <w:p w14:paraId="7FF308AC" w14:textId="670C6D85" w:rsidR="000708F3" w:rsidRDefault="004559B2">
      <w:pPr>
        <w:numPr>
          <w:ilvl w:val="0"/>
          <w:numId w:val="1"/>
        </w:numPr>
        <w:jc w:val="both"/>
      </w:pPr>
      <w:r>
        <w:t xml:space="preserve">Gotowe prace należy przesłać jako załącznik na e-mail: </w:t>
      </w:r>
      <w:hyperlink r:id="rId5" w:history="1">
        <w:r w:rsidR="00E41BFC" w:rsidRPr="003120C2">
          <w:rPr>
            <w:rStyle w:val="Hipercze"/>
          </w:rPr>
          <w:t>wychowawcy@owdluban.pl</w:t>
        </w:r>
      </w:hyperlink>
      <w:r w:rsidR="00E41BFC">
        <w:t xml:space="preserve"> </w:t>
      </w:r>
      <w:r w:rsidR="00E41BFC">
        <w:t xml:space="preserve">do dnia 18 października 2024 r. do godz. 15:00. </w:t>
      </w:r>
      <w:r>
        <w:t>W tytule wiadomości musi znaleźć się hasło „Konkurs fotograficzny- Barwy jesieni”. Natomiast w treści wiadomości należy zawrzeć następujące informacje:</w:t>
      </w:r>
    </w:p>
    <w:p w14:paraId="29A09EE1" w14:textId="77777777" w:rsidR="000708F3" w:rsidRDefault="004559B2">
      <w:pPr>
        <w:ind w:left="720"/>
        <w:jc w:val="both"/>
      </w:pPr>
      <w:r>
        <w:t>- imię i nazwisko autora,</w:t>
      </w:r>
    </w:p>
    <w:p w14:paraId="11FBE2E6" w14:textId="1B307E20" w:rsidR="000708F3" w:rsidRDefault="004559B2">
      <w:pPr>
        <w:ind w:left="720"/>
        <w:jc w:val="both"/>
      </w:pPr>
      <w:r>
        <w:t>- tytuł zdjęcia lub miejsce</w:t>
      </w:r>
      <w:r w:rsidR="00E41BFC">
        <w:t xml:space="preserve"> wykonania fotografii. </w:t>
      </w:r>
    </w:p>
    <w:p w14:paraId="073C5E23" w14:textId="77777777" w:rsidR="000708F3" w:rsidRDefault="004559B2">
      <w:pPr>
        <w:numPr>
          <w:ilvl w:val="0"/>
          <w:numId w:val="1"/>
        </w:numPr>
        <w:jc w:val="both"/>
      </w:pPr>
      <w:r>
        <w:t>Prace wykonane niezgodnie z regulaminem lub oddane po terminie nie będą oceniane.</w:t>
      </w:r>
    </w:p>
    <w:p w14:paraId="31F40A41" w14:textId="580F1F2C" w:rsidR="000708F3" w:rsidRDefault="004559B2">
      <w:pPr>
        <w:numPr>
          <w:ilvl w:val="0"/>
          <w:numId w:val="1"/>
        </w:numPr>
        <w:jc w:val="both"/>
      </w:pPr>
      <w:r>
        <w:t xml:space="preserve">Kartę zgłoszeniową (załącznik 1) należy dostarczyć do sekretariatu w Ośrodku Wsparcia Dziennego </w:t>
      </w:r>
      <w:bookmarkStart w:id="0" w:name="_Hlk179184761"/>
      <w:r>
        <w:t xml:space="preserve">do dnia 18 października 2024 r. do godz. 15:00. </w:t>
      </w:r>
      <w:bookmarkEnd w:id="0"/>
    </w:p>
    <w:p w14:paraId="7A3A3986" w14:textId="77777777" w:rsidR="000708F3" w:rsidRDefault="004559B2">
      <w:pPr>
        <w:numPr>
          <w:ilvl w:val="0"/>
          <w:numId w:val="1"/>
        </w:numPr>
        <w:jc w:val="both"/>
      </w:pPr>
      <w:r>
        <w:t>Wzięcie udziału w konkursie jest jednoznaczne z wyrażeniem zgody na przetwarzanie danych osobowych.</w:t>
      </w:r>
      <w:bookmarkStart w:id="1" w:name="_Hlk40180683"/>
      <w:bookmarkEnd w:id="1"/>
    </w:p>
    <w:p w14:paraId="26BDC8AF" w14:textId="77777777" w:rsidR="000708F3" w:rsidRDefault="004559B2">
      <w:pPr>
        <w:pStyle w:val="Akapitzlist"/>
        <w:ind w:left="-142"/>
        <w:jc w:val="both"/>
        <w:rPr>
          <w:b/>
        </w:rPr>
      </w:pPr>
      <w:r>
        <w:rPr>
          <w:b/>
        </w:rPr>
        <w:t>Nagrody</w:t>
      </w:r>
    </w:p>
    <w:p w14:paraId="59C8B6EB" w14:textId="77777777" w:rsidR="000708F3" w:rsidRDefault="000708F3">
      <w:pPr>
        <w:pStyle w:val="Akapitzlist"/>
        <w:jc w:val="both"/>
      </w:pPr>
    </w:p>
    <w:p w14:paraId="041E2AF1" w14:textId="77777777" w:rsidR="000708F3" w:rsidRDefault="004559B2">
      <w:pPr>
        <w:pStyle w:val="Akapitzlist"/>
        <w:numPr>
          <w:ilvl w:val="0"/>
          <w:numId w:val="2"/>
        </w:numPr>
        <w:spacing w:line="360" w:lineRule="auto"/>
        <w:jc w:val="both"/>
      </w:pPr>
      <w:r>
        <w:t>Organizator dokona kwalifikacji prac oraz przyzna I, II i III nagrodę.</w:t>
      </w:r>
    </w:p>
    <w:p w14:paraId="146223AA" w14:textId="77777777" w:rsidR="000708F3" w:rsidRDefault="004559B2">
      <w:pPr>
        <w:pStyle w:val="Akapitzlist"/>
        <w:numPr>
          <w:ilvl w:val="0"/>
          <w:numId w:val="2"/>
        </w:numPr>
        <w:spacing w:line="360" w:lineRule="auto"/>
        <w:jc w:val="both"/>
      </w:pPr>
      <w:r>
        <w:t>Autorzy nagrodzonych prac otrzymają dyplomy i nagrody- odbiór nagród zostanie ustalony indywidualnie i odbędzie się w siedzibie Ośrodka Wsparcia Dziennego ul. Mickiewicza w Lubaniu.</w:t>
      </w:r>
    </w:p>
    <w:p w14:paraId="13FEE882" w14:textId="77777777" w:rsidR="000708F3" w:rsidRDefault="004559B2">
      <w:pPr>
        <w:pStyle w:val="Akapitzlist"/>
        <w:numPr>
          <w:ilvl w:val="0"/>
          <w:numId w:val="2"/>
        </w:numPr>
        <w:spacing w:line="360" w:lineRule="auto"/>
        <w:jc w:val="both"/>
      </w:pPr>
      <w:r>
        <w:lastRenderedPageBreak/>
        <w:t>Wyniki konkursu zostaną ogłoszone na stronie internetowej Urzędu Miasta Lubań oraz na stronie Facebook Ośrodka Wsparcia Dziennego w Lubaniu.</w:t>
      </w:r>
    </w:p>
    <w:p w14:paraId="352A7C19" w14:textId="77777777" w:rsidR="000708F3" w:rsidRDefault="000708F3">
      <w:pPr>
        <w:pStyle w:val="Akapitzlist"/>
        <w:spacing w:line="360" w:lineRule="auto"/>
        <w:ind w:left="1440"/>
        <w:jc w:val="both"/>
      </w:pPr>
    </w:p>
    <w:p w14:paraId="39E79FC0" w14:textId="77777777" w:rsidR="000708F3" w:rsidRDefault="000708F3">
      <w:pPr>
        <w:pStyle w:val="Akapitzlist"/>
        <w:spacing w:line="360" w:lineRule="auto"/>
        <w:jc w:val="both"/>
      </w:pPr>
    </w:p>
    <w:p w14:paraId="05E86C55" w14:textId="77777777" w:rsidR="000708F3" w:rsidRDefault="004559B2">
      <w:pPr>
        <w:pStyle w:val="Akapitzlist"/>
        <w:spacing w:line="360" w:lineRule="auto"/>
        <w:ind w:left="0"/>
        <w:jc w:val="both"/>
        <w:rPr>
          <w:b/>
        </w:rPr>
      </w:pPr>
      <w:r>
        <w:rPr>
          <w:b/>
        </w:rPr>
        <w:t>Uwagi końcowe</w:t>
      </w:r>
    </w:p>
    <w:p w14:paraId="4090BBB7" w14:textId="77777777" w:rsidR="000708F3" w:rsidRDefault="004559B2">
      <w:pPr>
        <w:numPr>
          <w:ilvl w:val="0"/>
          <w:numId w:val="3"/>
        </w:numPr>
        <w:spacing w:line="360" w:lineRule="auto"/>
        <w:jc w:val="both"/>
      </w:pPr>
      <w:r>
        <w:t xml:space="preserve">Prace zgłoszone do konkursu pozostają w Ośrodku Wsparcia Dziennego na czas konkursu i wystawy prac. </w:t>
      </w:r>
    </w:p>
    <w:p w14:paraId="0B7E3639" w14:textId="77777777" w:rsidR="000708F3" w:rsidRDefault="004559B2">
      <w:pPr>
        <w:numPr>
          <w:ilvl w:val="0"/>
          <w:numId w:val="3"/>
        </w:numPr>
        <w:spacing w:line="360" w:lineRule="auto"/>
        <w:jc w:val="both"/>
      </w:pPr>
      <w:r>
        <w:t>Organizator konkursu zastrzega sobie prawo do opublikowania imienia, nazwiska i informacji o laureatach konkursu oraz umieszczenie tych informacji w materiałach reklamowych organizatora oraz w mediach i na stronach internetowych.</w:t>
      </w:r>
    </w:p>
    <w:p w14:paraId="03F2DAEA" w14:textId="77777777" w:rsidR="000708F3" w:rsidRDefault="004559B2">
      <w:pPr>
        <w:numPr>
          <w:ilvl w:val="0"/>
          <w:numId w:val="3"/>
        </w:numPr>
        <w:spacing w:line="360" w:lineRule="auto"/>
        <w:jc w:val="both"/>
      </w:pPr>
      <w:r>
        <w:t>Organizatorowi przysługuje prawo ostatecznej interpretacji regulaminu.</w:t>
      </w:r>
    </w:p>
    <w:p w14:paraId="16C4EAF3" w14:textId="77777777" w:rsidR="000708F3" w:rsidRDefault="004559B2">
      <w:pPr>
        <w:numPr>
          <w:ilvl w:val="0"/>
          <w:numId w:val="3"/>
        </w:numPr>
        <w:spacing w:line="360" w:lineRule="auto"/>
        <w:jc w:val="both"/>
      </w:pPr>
      <w:r>
        <w:t xml:space="preserve">Wzięcie udziału w konkursie jest jednoznaczne z wyrażeniem zgody na przetwarzanie danych osobowych zgodnie z Ustawą z dnia 10 maja 2018 r, o ochronie danych osobowych (Dz. U. z 2018r., poz. 1000) oraz na wykonywanie zdjęć przez OWD podczas rozstrzygnięcia konkursu i wykorzystanie ich w sposób etyczny w materiałach promocyjnych, mediach, gazetach oraz stronach internetowych. </w:t>
      </w:r>
    </w:p>
    <w:p w14:paraId="1B7618A3" w14:textId="77777777" w:rsidR="000708F3" w:rsidRDefault="000708F3">
      <w:pPr>
        <w:spacing w:line="360" w:lineRule="auto"/>
        <w:jc w:val="both"/>
      </w:pPr>
    </w:p>
    <w:p w14:paraId="1C9BED13" w14:textId="77777777" w:rsidR="000708F3" w:rsidRDefault="000708F3">
      <w:pPr>
        <w:spacing w:line="360" w:lineRule="auto"/>
        <w:jc w:val="both"/>
      </w:pPr>
    </w:p>
    <w:p w14:paraId="24E2ACCC" w14:textId="77777777" w:rsidR="000708F3" w:rsidRDefault="000708F3">
      <w:pPr>
        <w:spacing w:line="360" w:lineRule="auto"/>
        <w:jc w:val="both"/>
      </w:pPr>
    </w:p>
    <w:p w14:paraId="270BDF1C" w14:textId="77777777" w:rsidR="000708F3" w:rsidRDefault="000708F3">
      <w:pPr>
        <w:spacing w:line="360" w:lineRule="auto"/>
        <w:jc w:val="both"/>
      </w:pPr>
    </w:p>
    <w:p w14:paraId="0D7AF637" w14:textId="77777777" w:rsidR="000708F3" w:rsidRDefault="000708F3">
      <w:pPr>
        <w:spacing w:line="360" w:lineRule="auto"/>
        <w:jc w:val="both"/>
      </w:pPr>
    </w:p>
    <w:p w14:paraId="41444292" w14:textId="77777777" w:rsidR="000708F3" w:rsidRDefault="000708F3">
      <w:pPr>
        <w:spacing w:line="360" w:lineRule="auto"/>
        <w:jc w:val="both"/>
      </w:pPr>
    </w:p>
    <w:p w14:paraId="72BAA36B" w14:textId="77777777" w:rsidR="000708F3" w:rsidRDefault="000708F3">
      <w:pPr>
        <w:spacing w:line="360" w:lineRule="auto"/>
        <w:jc w:val="both"/>
      </w:pPr>
    </w:p>
    <w:p w14:paraId="7D1C2B8A" w14:textId="77777777" w:rsidR="000708F3" w:rsidRDefault="000708F3">
      <w:pPr>
        <w:spacing w:line="360" w:lineRule="auto"/>
        <w:jc w:val="both"/>
      </w:pPr>
    </w:p>
    <w:p w14:paraId="3CBF4E16" w14:textId="77777777" w:rsidR="000708F3" w:rsidRDefault="000708F3">
      <w:pPr>
        <w:spacing w:line="360" w:lineRule="auto"/>
        <w:jc w:val="both"/>
      </w:pPr>
    </w:p>
    <w:p w14:paraId="12236CB3" w14:textId="77777777" w:rsidR="000708F3" w:rsidRDefault="000708F3">
      <w:pPr>
        <w:jc w:val="both"/>
      </w:pPr>
    </w:p>
    <w:p w14:paraId="740DC62C" w14:textId="77777777" w:rsidR="000708F3" w:rsidRDefault="000708F3">
      <w:pPr>
        <w:jc w:val="both"/>
      </w:pPr>
    </w:p>
    <w:p w14:paraId="4F787A33" w14:textId="77777777" w:rsidR="000708F3" w:rsidRDefault="000708F3">
      <w:pPr>
        <w:jc w:val="both"/>
      </w:pPr>
    </w:p>
    <w:sectPr w:rsidR="000708F3">
      <w:pgSz w:w="11906" w:h="16838"/>
      <w:pgMar w:top="1417" w:right="1417" w:bottom="1417" w:left="1417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405E7"/>
    <w:multiLevelType w:val="multilevel"/>
    <w:tmpl w:val="53D0B8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096162F"/>
    <w:multiLevelType w:val="multilevel"/>
    <w:tmpl w:val="885CC2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FF23A49"/>
    <w:multiLevelType w:val="multilevel"/>
    <w:tmpl w:val="647AFF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251012D"/>
    <w:multiLevelType w:val="multilevel"/>
    <w:tmpl w:val="732861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53715256">
    <w:abstractNumId w:val="0"/>
  </w:num>
  <w:num w:numId="2" w16cid:durableId="1839270024">
    <w:abstractNumId w:val="2"/>
  </w:num>
  <w:num w:numId="3" w16cid:durableId="1064371990">
    <w:abstractNumId w:val="1"/>
  </w:num>
  <w:num w:numId="4" w16cid:durableId="162744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F3"/>
    <w:rsid w:val="000708F3"/>
    <w:rsid w:val="004559B2"/>
    <w:rsid w:val="008A30DB"/>
    <w:rsid w:val="00CE7610"/>
    <w:rsid w:val="00E4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A3FC"/>
  <w15:docId w15:val="{79957941-783D-4E5D-8D43-F91CA30D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121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121C1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A921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1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ychowawcy@owdlub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397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Rybak</dc:creator>
  <dc:description/>
  <cp:lastModifiedBy>Wioletta Szymków</cp:lastModifiedBy>
  <cp:revision>7</cp:revision>
  <cp:lastPrinted>2024-10-07T07:14:00Z</cp:lastPrinted>
  <dcterms:created xsi:type="dcterms:W3CDTF">2024-09-24T08:54:00Z</dcterms:created>
  <dcterms:modified xsi:type="dcterms:W3CDTF">2024-10-07T07:14:00Z</dcterms:modified>
  <dc:language>pl-PL</dc:language>
</cp:coreProperties>
</file>